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9E" w:rsidRPr="00B671F4" w:rsidRDefault="00EF039E" w:rsidP="00EF039E">
      <w:pPr>
        <w:spacing w:before="100" w:beforeAutospacing="1" w:after="100" w:afterAutospacing="1" w:line="360" w:lineRule="auto"/>
        <w:jc w:val="center"/>
        <w:rPr>
          <w:rFonts w:ascii="Times New Roman" w:eastAsia="Times New Roman" w:hAnsi="Times New Roman" w:cs="Times New Roman"/>
          <w:sz w:val="24"/>
          <w:szCs w:val="24"/>
          <w:rtl/>
        </w:rPr>
      </w:pPr>
      <w:bookmarkStart w:id="0" w:name="_GoBack"/>
      <w:r w:rsidRPr="00B671F4">
        <w:rPr>
          <w:rFonts w:ascii="Times New Roman" w:eastAsia="Times New Roman" w:hAnsi="Times New Roman" w:cs="Simplified Arabic" w:hint="cs"/>
          <w:b/>
          <w:bCs/>
          <w:sz w:val="32"/>
          <w:szCs w:val="32"/>
          <w:rtl/>
        </w:rPr>
        <w:t>جائزة الإبداع العلمي العربي</w:t>
      </w:r>
      <w:bookmarkEnd w:id="0"/>
    </w:p>
    <w:p w:rsidR="00EF039E" w:rsidRPr="00B671F4" w:rsidRDefault="00EF039E" w:rsidP="00EF039E">
      <w:pPr>
        <w:spacing w:before="100" w:beforeAutospacing="1" w:after="100" w:afterAutospacing="1" w:line="360" w:lineRule="auto"/>
        <w:jc w:val="lowKashida"/>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0"/>
          <w:szCs w:val="30"/>
          <w:rtl/>
        </w:rPr>
        <w:t xml:space="preserve">    </w:t>
      </w:r>
      <w:r w:rsidRPr="00B671F4">
        <w:rPr>
          <w:rFonts w:ascii="Times New Roman" w:eastAsia="Times New Roman" w:hAnsi="Times New Roman" w:cs="Simplified Arabic" w:hint="cs"/>
          <w:sz w:val="30"/>
          <w:szCs w:val="30"/>
          <w:rtl/>
        </w:rPr>
        <w:t> حصل الدكتور أحمد باهض تقي/ مدير المركز على جائزة أفضل كاتب عربي كتب عن الأزمة الاقتصادية العالمية وذلك عن مقالته المنشورة في مجلة نيوزويك الأمريكية والموسومة (الأزمة الاقتصادية العالمية: تراجع نيوليبرالي أم أزمة عابرة) وقد نشرتها المجلة المذكورة باللغات العالمية الحية، وقد جاء تكريم الدكتور أحمد باهض من قبل المنظمة العربية للتربية والثقافة والعلوم (اليسكو) وقد حصل الدكتور أحمد باهض تقي على شكر وتقدير وتثمين كبير لجهوده المتميزة من قبل وزارة التعليم العالي والبحث العلمي العراقية.  ألف مبروك</w:t>
      </w:r>
    </w:p>
    <w:p w:rsidR="0087505A" w:rsidRPr="000B4FE3" w:rsidRDefault="0087505A" w:rsidP="000B4FE3">
      <w:pPr>
        <w:bidi w:val="0"/>
        <w:rPr>
          <w:rFonts w:ascii="Times New Roman" w:eastAsia="Times New Roman" w:hAnsi="Times New Roman" w:cs="Simplified Arabic" w:hint="cs"/>
          <w:b/>
          <w:bCs/>
          <w:sz w:val="36"/>
          <w:szCs w:val="36"/>
          <w:rtl/>
        </w:rPr>
      </w:pPr>
    </w:p>
    <w:sectPr w:rsidR="0087505A" w:rsidRPr="000B4FE3"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BAB"/>
    <w:multiLevelType w:val="multilevel"/>
    <w:tmpl w:val="872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084B2F"/>
    <w:rsid w:val="000B4FE3"/>
    <w:rsid w:val="00371B63"/>
    <w:rsid w:val="003D69A9"/>
    <w:rsid w:val="005D162D"/>
    <w:rsid w:val="006349C1"/>
    <w:rsid w:val="0087505A"/>
    <w:rsid w:val="009E5395"/>
    <w:rsid w:val="00A6183B"/>
    <w:rsid w:val="00BC4625"/>
    <w:rsid w:val="00C309FA"/>
    <w:rsid w:val="00CF16AB"/>
    <w:rsid w:val="00D345F6"/>
    <w:rsid w:val="00E32402"/>
    <w:rsid w:val="00EF0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2012-06-15T03:09:00Z</dcterms:created>
  <dcterms:modified xsi:type="dcterms:W3CDTF">2012-06-15T03:09:00Z</dcterms:modified>
</cp:coreProperties>
</file>